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6F" w:rsidRPr="00265B6F" w:rsidRDefault="00265B6F" w:rsidP="00265B6F">
      <w:pPr>
        <w:pStyle w:val="Heading3"/>
        <w:tabs>
          <w:tab w:val="left" w:pos="3261"/>
        </w:tabs>
        <w:spacing w:line="360" w:lineRule="auto"/>
        <w:jc w:val="center"/>
        <w:rPr>
          <w:rFonts w:ascii="Arial Rounded MT Bold" w:hAnsi="Arial Rounded MT Bold"/>
          <w:i w:val="0"/>
        </w:rPr>
      </w:pPr>
      <w:r w:rsidRPr="00265B6F">
        <w:rPr>
          <w:rFonts w:ascii="Arial Rounded MT Bold" w:hAnsi="Arial Rounded MT Bold"/>
          <w:i w:val="0"/>
        </w:rPr>
        <w:t>HOLY TRINITY ORGAN RESTORATION FUND</w:t>
      </w:r>
    </w:p>
    <w:p w:rsidR="00265B6F" w:rsidRPr="00265B6F" w:rsidRDefault="00265B6F" w:rsidP="00265B6F">
      <w:pPr>
        <w:pStyle w:val="Heading3"/>
        <w:tabs>
          <w:tab w:val="left" w:pos="3261"/>
        </w:tabs>
        <w:spacing w:before="0" w:line="360" w:lineRule="auto"/>
        <w:jc w:val="center"/>
        <w:rPr>
          <w:rFonts w:ascii="Arial Rounded MT Bold" w:hAnsi="Arial Rounded MT Bold"/>
          <w:i w:val="0"/>
        </w:rPr>
      </w:pPr>
      <w:r w:rsidRPr="00265B6F">
        <w:rPr>
          <w:rFonts w:ascii="Arial Rounded MT Bold" w:hAnsi="Arial Rounded MT Bold"/>
          <w:i w:val="0"/>
        </w:rPr>
        <w:t>PRESENTS</w:t>
      </w:r>
    </w:p>
    <w:p w:rsidR="00265B6F" w:rsidRPr="00265B6F" w:rsidRDefault="00265B6F" w:rsidP="00265B6F">
      <w:pPr>
        <w:pStyle w:val="Heading3"/>
        <w:spacing w:line="240" w:lineRule="auto"/>
        <w:jc w:val="center"/>
        <w:rPr>
          <w:rFonts w:ascii="Monotype Corsiva" w:hAnsi="Monotype Corsiva"/>
          <w:sz w:val="72"/>
          <w:szCs w:val="52"/>
        </w:rPr>
      </w:pPr>
      <w:r w:rsidRPr="00265B6F">
        <w:rPr>
          <w:rFonts w:ascii="Monotype Corsiva" w:hAnsi="Monotype Corsiva"/>
          <w:sz w:val="72"/>
          <w:szCs w:val="52"/>
        </w:rPr>
        <w:t>Autumn</w:t>
      </w:r>
    </w:p>
    <w:p w:rsidR="00265B6F" w:rsidRDefault="00265B6F" w:rsidP="00265B6F">
      <w:pPr>
        <w:pStyle w:val="Heading3"/>
        <w:spacing w:before="0" w:line="240" w:lineRule="auto"/>
        <w:jc w:val="center"/>
        <w:rPr>
          <w:rFonts w:ascii="Monotype Corsiva" w:hAnsi="Monotype Corsiva"/>
          <w:sz w:val="72"/>
          <w:szCs w:val="52"/>
        </w:rPr>
      </w:pPr>
      <w:r w:rsidRPr="00265B6F">
        <w:rPr>
          <w:rFonts w:ascii="Monotype Corsiva" w:hAnsi="Monotype Corsiva"/>
          <w:sz w:val="72"/>
          <w:szCs w:val="52"/>
        </w:rPr>
        <w:t>Leaves</w:t>
      </w:r>
    </w:p>
    <w:p w:rsidR="00265B6F" w:rsidRPr="00265B6F" w:rsidRDefault="00265B6F" w:rsidP="00265B6F"/>
    <w:p w:rsidR="00265B6F" w:rsidRPr="00265B6F" w:rsidRDefault="00265B6F" w:rsidP="00265B6F">
      <w:pPr>
        <w:jc w:val="center"/>
        <w:rPr>
          <w:noProof/>
          <w:sz w:val="32"/>
        </w:rPr>
      </w:pPr>
      <w:r w:rsidRPr="00265B6F">
        <w:rPr>
          <w:noProof/>
          <w:sz w:val="32"/>
          <w:lang w:val="en-AU" w:eastAsia="en-AU"/>
        </w:rPr>
        <w:drawing>
          <wp:inline distT="0" distB="0" distL="0" distR="0">
            <wp:extent cx="1054377" cy="1204717"/>
            <wp:effectExtent l="19050" t="0" r="0" b="0"/>
            <wp:docPr id="1" name="Picture 1" descr="MC90023941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3941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43" cy="121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B6F" w:rsidRPr="00265B6F" w:rsidRDefault="00265B6F" w:rsidP="00265B6F">
      <w:pPr>
        <w:jc w:val="center"/>
        <w:rPr>
          <w:noProof/>
          <w:sz w:val="32"/>
        </w:rPr>
      </w:pPr>
    </w:p>
    <w:p w:rsidR="00265B6F" w:rsidRPr="00265B6F" w:rsidRDefault="00265B6F" w:rsidP="00265B6F">
      <w:pPr>
        <w:pStyle w:val="BodyText"/>
        <w:spacing w:line="360" w:lineRule="auto"/>
        <w:ind w:right="428"/>
        <w:jc w:val="center"/>
        <w:rPr>
          <w:sz w:val="32"/>
        </w:rPr>
      </w:pPr>
      <w:proofErr w:type="gramStart"/>
      <w:r w:rsidRPr="00265B6F">
        <w:rPr>
          <w:sz w:val="32"/>
        </w:rPr>
        <w:t>a</w:t>
      </w:r>
      <w:proofErr w:type="gramEnd"/>
      <w:r w:rsidRPr="00265B6F">
        <w:rPr>
          <w:sz w:val="32"/>
        </w:rPr>
        <w:t xml:space="preserve"> concert of fine music and song by</w:t>
      </w:r>
    </w:p>
    <w:p w:rsidR="00265B6F" w:rsidRPr="00265B6F" w:rsidRDefault="00265B6F" w:rsidP="00265B6F">
      <w:pPr>
        <w:jc w:val="center"/>
        <w:rPr>
          <w:rFonts w:ascii="Tahoma" w:hAnsi="Tahoma"/>
          <w:sz w:val="20"/>
          <w:szCs w:val="16"/>
        </w:rPr>
      </w:pPr>
      <w:r w:rsidRPr="00265B6F">
        <w:rPr>
          <w:rFonts w:ascii="Monotype Corsiva" w:hAnsi="Monotype Corsiva"/>
          <w:b/>
          <w:sz w:val="56"/>
          <w:szCs w:val="48"/>
        </w:rPr>
        <w:t>Moments Musical</w:t>
      </w:r>
      <w:r w:rsidRPr="00265B6F">
        <w:rPr>
          <w:rFonts w:ascii="Tahoma" w:hAnsi="Tahoma"/>
          <w:sz w:val="20"/>
          <w:szCs w:val="16"/>
        </w:rPr>
        <w:t xml:space="preserve"> </w:t>
      </w:r>
    </w:p>
    <w:p w:rsidR="00265B6F" w:rsidRPr="00265B6F" w:rsidRDefault="00265B6F" w:rsidP="00265B6F">
      <w:pPr>
        <w:jc w:val="center"/>
        <w:rPr>
          <w:rFonts w:ascii="Tahoma" w:hAnsi="Tahoma"/>
          <w:sz w:val="22"/>
          <w:szCs w:val="18"/>
        </w:rPr>
      </w:pPr>
      <w:r w:rsidRPr="00265B6F">
        <w:rPr>
          <w:rFonts w:ascii="Tahoma" w:hAnsi="Tahoma"/>
          <w:sz w:val="22"/>
          <w:szCs w:val="18"/>
        </w:rPr>
        <w:t xml:space="preserve">Monica Edwards (cello), Mary Knights-Rutten (piano) Laurence Moore (baritone) </w:t>
      </w:r>
    </w:p>
    <w:p w:rsidR="00265B6F" w:rsidRPr="00265B6F" w:rsidRDefault="00265B6F" w:rsidP="00265B6F">
      <w:pPr>
        <w:jc w:val="center"/>
        <w:rPr>
          <w:rFonts w:ascii="Tahoma" w:hAnsi="Tahoma"/>
          <w:sz w:val="22"/>
          <w:szCs w:val="18"/>
        </w:rPr>
      </w:pPr>
      <w:r w:rsidRPr="00265B6F">
        <w:rPr>
          <w:rFonts w:ascii="Tahoma" w:hAnsi="Tahoma"/>
          <w:sz w:val="22"/>
          <w:szCs w:val="18"/>
        </w:rPr>
        <w:t>Sabine Watkins (recorder), Veronica Westcott-Kirsch (piano)</w:t>
      </w:r>
    </w:p>
    <w:p w:rsidR="00265B6F" w:rsidRPr="00265B6F" w:rsidRDefault="00265B6F" w:rsidP="00265B6F">
      <w:pPr>
        <w:jc w:val="center"/>
        <w:rPr>
          <w:rFonts w:ascii="Tahoma" w:hAnsi="Tahoma"/>
          <w:sz w:val="20"/>
          <w:szCs w:val="16"/>
        </w:rPr>
      </w:pPr>
    </w:p>
    <w:p w:rsidR="00265B6F" w:rsidRPr="00265B6F" w:rsidRDefault="00265B6F" w:rsidP="00265B6F">
      <w:pPr>
        <w:pStyle w:val="BodyText"/>
        <w:spacing w:after="0" w:line="240" w:lineRule="auto"/>
        <w:ind w:right="428"/>
        <w:jc w:val="center"/>
        <w:rPr>
          <w:rFonts w:ascii="Tahoma" w:hAnsi="Tahoma" w:cs="Tahoma"/>
          <w:b/>
          <w:sz w:val="28"/>
          <w:szCs w:val="22"/>
        </w:rPr>
      </w:pPr>
      <w:r w:rsidRPr="00265B6F">
        <w:rPr>
          <w:rFonts w:ascii="Tahoma" w:hAnsi="Tahoma" w:cs="Tahoma"/>
          <w:b/>
          <w:sz w:val="28"/>
          <w:szCs w:val="22"/>
        </w:rPr>
        <w:t>Featuring instrumental music by</w:t>
      </w:r>
    </w:p>
    <w:p w:rsidR="00265B6F" w:rsidRPr="00265B6F" w:rsidRDefault="00265B6F" w:rsidP="00265B6F">
      <w:pPr>
        <w:jc w:val="center"/>
        <w:rPr>
          <w:rFonts w:ascii="Calisto MT" w:hAnsi="Calisto MT"/>
          <w:i/>
          <w:sz w:val="28"/>
          <w:szCs w:val="22"/>
        </w:rPr>
      </w:pPr>
      <w:r w:rsidRPr="00265B6F">
        <w:rPr>
          <w:rFonts w:ascii="Calisto MT" w:hAnsi="Calisto MT"/>
          <w:i/>
          <w:sz w:val="28"/>
          <w:szCs w:val="22"/>
        </w:rPr>
        <w:t xml:space="preserve">Bononcini, Bridge, Chopin, </w:t>
      </w:r>
      <w:proofErr w:type="spellStart"/>
      <w:r w:rsidRPr="00265B6F">
        <w:rPr>
          <w:rFonts w:ascii="Calisto MT" w:hAnsi="Calisto MT" w:cstheme="minorBidi"/>
          <w:i/>
          <w:sz w:val="28"/>
          <w:szCs w:val="22"/>
        </w:rPr>
        <w:t>Szymanowski</w:t>
      </w:r>
      <w:proofErr w:type="spellEnd"/>
    </w:p>
    <w:p w:rsidR="00265B6F" w:rsidRPr="00265B6F" w:rsidRDefault="00265B6F" w:rsidP="00265B6F">
      <w:pPr>
        <w:jc w:val="center"/>
        <w:rPr>
          <w:i/>
          <w:sz w:val="28"/>
          <w:szCs w:val="22"/>
          <w:lang w:val="en-AU" w:eastAsia="en-AU"/>
        </w:rPr>
      </w:pPr>
    </w:p>
    <w:p w:rsidR="00265B6F" w:rsidRPr="00265B6F" w:rsidRDefault="00265B6F" w:rsidP="00265B6F">
      <w:pPr>
        <w:jc w:val="center"/>
        <w:rPr>
          <w:rFonts w:ascii="Tahoma" w:hAnsi="Tahoma" w:cs="Tahoma"/>
          <w:b/>
          <w:sz w:val="28"/>
          <w:szCs w:val="22"/>
          <w:lang w:val="en-AU"/>
        </w:rPr>
      </w:pPr>
      <w:proofErr w:type="gramStart"/>
      <w:r w:rsidRPr="00265B6F">
        <w:rPr>
          <w:rFonts w:ascii="Tahoma" w:hAnsi="Tahoma" w:cs="Tahoma"/>
          <w:b/>
          <w:sz w:val="28"/>
          <w:szCs w:val="22"/>
          <w:lang w:val="en-AU"/>
        </w:rPr>
        <w:t>and</w:t>
      </w:r>
      <w:proofErr w:type="gramEnd"/>
      <w:r w:rsidRPr="00265B6F">
        <w:rPr>
          <w:rFonts w:ascii="Tahoma" w:hAnsi="Tahoma" w:cs="Tahoma"/>
          <w:b/>
          <w:sz w:val="28"/>
          <w:szCs w:val="22"/>
          <w:lang w:val="en-AU"/>
        </w:rPr>
        <w:t xml:space="preserve"> vocal music by</w:t>
      </w:r>
    </w:p>
    <w:p w:rsidR="00265B6F" w:rsidRPr="00265B6F" w:rsidRDefault="00265B6F" w:rsidP="00265B6F">
      <w:pPr>
        <w:jc w:val="center"/>
        <w:rPr>
          <w:rFonts w:ascii="Calisto MT" w:hAnsi="Calisto MT"/>
          <w:i/>
          <w:sz w:val="28"/>
          <w:szCs w:val="22"/>
        </w:rPr>
      </w:pPr>
      <w:r w:rsidRPr="00265B6F">
        <w:rPr>
          <w:rFonts w:ascii="Calisto MT" w:hAnsi="Calisto MT"/>
          <w:i/>
          <w:sz w:val="28"/>
          <w:szCs w:val="22"/>
        </w:rPr>
        <w:t>Sigmund Romberg, Borodin, Giordano</w:t>
      </w:r>
    </w:p>
    <w:p w:rsidR="00265B6F" w:rsidRPr="00265B6F" w:rsidRDefault="00265B6F" w:rsidP="00265B6F">
      <w:pPr>
        <w:jc w:val="center"/>
        <w:rPr>
          <w:rFonts w:ascii="Calisto MT" w:hAnsi="Calisto MT"/>
          <w:i/>
          <w:sz w:val="32"/>
        </w:rPr>
      </w:pPr>
    </w:p>
    <w:p w:rsidR="00265B6F" w:rsidRPr="00265B6F" w:rsidRDefault="00265B6F" w:rsidP="00265B6F">
      <w:pPr>
        <w:jc w:val="center"/>
        <w:rPr>
          <w:rFonts w:ascii="Tahoma" w:hAnsi="Tahoma"/>
          <w:sz w:val="20"/>
          <w:szCs w:val="16"/>
        </w:rPr>
      </w:pPr>
    </w:p>
    <w:p w:rsidR="00265B6F" w:rsidRPr="00265B6F" w:rsidRDefault="00265B6F" w:rsidP="00265B6F">
      <w:pPr>
        <w:jc w:val="center"/>
        <w:rPr>
          <w:rFonts w:ascii="Tahoma" w:hAnsi="Tahoma"/>
          <w:sz w:val="20"/>
          <w:szCs w:val="16"/>
        </w:rPr>
      </w:pPr>
    </w:p>
    <w:p w:rsidR="00265B6F" w:rsidRPr="00265B6F" w:rsidRDefault="00265B6F" w:rsidP="00265B6F">
      <w:pPr>
        <w:pStyle w:val="Heading6"/>
        <w:spacing w:line="276" w:lineRule="auto"/>
        <w:jc w:val="center"/>
        <w:rPr>
          <w:rFonts w:ascii="Tempus Sans ITC" w:hAnsi="Tempus Sans ITC"/>
          <w:color w:val="auto"/>
          <w:sz w:val="36"/>
          <w:szCs w:val="28"/>
        </w:rPr>
      </w:pPr>
      <w:r w:rsidRPr="00265B6F">
        <w:rPr>
          <w:color w:val="auto"/>
          <w:sz w:val="36"/>
          <w:szCs w:val="28"/>
        </w:rPr>
        <w:t>Sunday 19</w:t>
      </w:r>
      <w:r w:rsidRPr="00265B6F">
        <w:rPr>
          <w:color w:val="auto"/>
          <w:sz w:val="36"/>
          <w:szCs w:val="28"/>
          <w:vertAlign w:val="superscript"/>
        </w:rPr>
        <w:t>th</w:t>
      </w:r>
      <w:r w:rsidRPr="00265B6F">
        <w:rPr>
          <w:color w:val="auto"/>
          <w:sz w:val="36"/>
          <w:szCs w:val="28"/>
        </w:rPr>
        <w:t xml:space="preserve"> April 2015</w:t>
      </w:r>
    </w:p>
    <w:p w:rsidR="00265B6F" w:rsidRPr="00265B6F" w:rsidRDefault="00265B6F" w:rsidP="00265B6F">
      <w:pPr>
        <w:pStyle w:val="Heading6"/>
        <w:spacing w:before="0" w:line="276" w:lineRule="auto"/>
        <w:jc w:val="center"/>
        <w:rPr>
          <w:color w:val="auto"/>
          <w:sz w:val="32"/>
        </w:rPr>
      </w:pPr>
      <w:r w:rsidRPr="00265B6F">
        <w:rPr>
          <w:color w:val="auto"/>
          <w:sz w:val="32"/>
        </w:rPr>
        <w:t>2 p.m.</w:t>
      </w:r>
    </w:p>
    <w:p w:rsidR="00265B6F" w:rsidRPr="00265B6F" w:rsidRDefault="00265B6F" w:rsidP="00265B6F">
      <w:pPr>
        <w:spacing w:before="240"/>
        <w:jc w:val="center"/>
        <w:rPr>
          <w:rFonts w:ascii="Tahoma" w:hAnsi="Tahoma"/>
          <w:b/>
          <w:sz w:val="36"/>
          <w:szCs w:val="28"/>
        </w:rPr>
      </w:pPr>
      <w:r w:rsidRPr="00265B6F">
        <w:rPr>
          <w:rFonts w:ascii="Tahoma" w:hAnsi="Tahoma"/>
          <w:b/>
          <w:sz w:val="36"/>
          <w:szCs w:val="28"/>
        </w:rPr>
        <w:t>Holy Trinity Anglican Church</w:t>
      </w:r>
    </w:p>
    <w:p w:rsidR="00265B6F" w:rsidRPr="00265B6F" w:rsidRDefault="00265B6F" w:rsidP="00265B6F">
      <w:pPr>
        <w:jc w:val="center"/>
        <w:rPr>
          <w:rFonts w:ascii="Tahoma" w:hAnsi="Tahoma"/>
          <w:b/>
          <w:sz w:val="36"/>
          <w:szCs w:val="28"/>
        </w:rPr>
      </w:pPr>
      <w:r w:rsidRPr="00265B6F">
        <w:rPr>
          <w:rFonts w:ascii="Tahoma" w:hAnsi="Tahoma"/>
          <w:b/>
          <w:sz w:val="36"/>
          <w:szCs w:val="28"/>
        </w:rPr>
        <w:t xml:space="preserve">Clarendon &amp; </w:t>
      </w:r>
      <w:proofErr w:type="spellStart"/>
      <w:r w:rsidRPr="00265B6F">
        <w:rPr>
          <w:rFonts w:ascii="Tahoma" w:hAnsi="Tahoma"/>
          <w:b/>
          <w:sz w:val="36"/>
          <w:szCs w:val="28"/>
        </w:rPr>
        <w:t>Hotham</w:t>
      </w:r>
      <w:proofErr w:type="spellEnd"/>
      <w:r w:rsidRPr="00265B6F">
        <w:rPr>
          <w:rFonts w:ascii="Tahoma" w:hAnsi="Tahoma"/>
          <w:b/>
          <w:sz w:val="36"/>
          <w:szCs w:val="28"/>
        </w:rPr>
        <w:t xml:space="preserve"> Sts.</w:t>
      </w:r>
    </w:p>
    <w:p w:rsidR="00265B6F" w:rsidRPr="00265B6F" w:rsidRDefault="00265B6F" w:rsidP="00265B6F">
      <w:pPr>
        <w:jc w:val="center"/>
        <w:rPr>
          <w:rFonts w:ascii="Tahoma" w:hAnsi="Tahoma"/>
          <w:b/>
          <w:sz w:val="36"/>
          <w:szCs w:val="28"/>
        </w:rPr>
      </w:pPr>
      <w:smartTag w:uri="urn:schemas-microsoft-com:office:smarttags" w:element="place">
        <w:r w:rsidRPr="00265B6F">
          <w:rPr>
            <w:rFonts w:ascii="Tahoma" w:hAnsi="Tahoma"/>
            <w:b/>
            <w:sz w:val="36"/>
            <w:szCs w:val="28"/>
          </w:rPr>
          <w:t>East Melbourne</w:t>
        </w:r>
      </w:smartTag>
    </w:p>
    <w:p w:rsidR="00265B6F" w:rsidRPr="00265B6F" w:rsidRDefault="00265B6F" w:rsidP="00265B6F">
      <w:pPr>
        <w:jc w:val="center"/>
        <w:rPr>
          <w:rFonts w:ascii="Tahoma" w:hAnsi="Tahoma"/>
          <w:b/>
          <w:sz w:val="36"/>
          <w:szCs w:val="28"/>
        </w:rPr>
      </w:pPr>
    </w:p>
    <w:p w:rsidR="00265B6F" w:rsidRPr="00265B6F" w:rsidRDefault="00265B6F" w:rsidP="00265B6F">
      <w:pPr>
        <w:jc w:val="center"/>
        <w:rPr>
          <w:b/>
          <w:sz w:val="32"/>
        </w:rPr>
      </w:pPr>
      <w:r w:rsidRPr="00265B6F">
        <w:rPr>
          <w:b/>
          <w:sz w:val="32"/>
        </w:rPr>
        <w:t>Tickets $20 ($15 concession) incl. afternoon tea</w:t>
      </w:r>
    </w:p>
    <w:p w:rsidR="00265B6F" w:rsidRPr="00265B6F" w:rsidRDefault="00265B6F" w:rsidP="00265B6F">
      <w:pPr>
        <w:jc w:val="center"/>
        <w:rPr>
          <w:b/>
          <w:szCs w:val="20"/>
        </w:rPr>
      </w:pPr>
      <w:r w:rsidRPr="00265B6F">
        <w:rPr>
          <w:b/>
          <w:szCs w:val="20"/>
        </w:rPr>
        <w:t>ENQUIRIES 9481 7335</w:t>
      </w:r>
    </w:p>
    <w:p w:rsidR="00975FF9" w:rsidRPr="00265B6F" w:rsidRDefault="00975FF9">
      <w:pPr>
        <w:rPr>
          <w:sz w:val="32"/>
        </w:rPr>
      </w:pPr>
    </w:p>
    <w:sectPr w:rsidR="00975FF9" w:rsidRPr="00265B6F" w:rsidSect="006425F7">
      <w:pgSz w:w="11906" w:h="16838"/>
      <w:pgMar w:top="1276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65B6F"/>
    <w:rsid w:val="00006532"/>
    <w:rsid w:val="000131D9"/>
    <w:rsid w:val="0001502E"/>
    <w:rsid w:val="000416E7"/>
    <w:rsid w:val="0004484B"/>
    <w:rsid w:val="000521D6"/>
    <w:rsid w:val="00053DC3"/>
    <w:rsid w:val="00061A57"/>
    <w:rsid w:val="00064691"/>
    <w:rsid w:val="000808E3"/>
    <w:rsid w:val="000842C3"/>
    <w:rsid w:val="0008667B"/>
    <w:rsid w:val="00095E80"/>
    <w:rsid w:val="00096DDA"/>
    <w:rsid w:val="000A0A60"/>
    <w:rsid w:val="000D48C2"/>
    <w:rsid w:val="000F5C1C"/>
    <w:rsid w:val="001000B8"/>
    <w:rsid w:val="00105010"/>
    <w:rsid w:val="001141FD"/>
    <w:rsid w:val="001179EA"/>
    <w:rsid w:val="00133147"/>
    <w:rsid w:val="00137AAB"/>
    <w:rsid w:val="00140E44"/>
    <w:rsid w:val="00153523"/>
    <w:rsid w:val="00157294"/>
    <w:rsid w:val="00162EF1"/>
    <w:rsid w:val="001755EC"/>
    <w:rsid w:val="001758FF"/>
    <w:rsid w:val="0019755A"/>
    <w:rsid w:val="001A0C0B"/>
    <w:rsid w:val="001A1E5E"/>
    <w:rsid w:val="001A515B"/>
    <w:rsid w:val="001B31E1"/>
    <w:rsid w:val="001B5285"/>
    <w:rsid w:val="001C757A"/>
    <w:rsid w:val="001E0BF5"/>
    <w:rsid w:val="001E4347"/>
    <w:rsid w:val="001E61FE"/>
    <w:rsid w:val="001F1C1E"/>
    <w:rsid w:val="001F1CA9"/>
    <w:rsid w:val="001F3561"/>
    <w:rsid w:val="001F53D9"/>
    <w:rsid w:val="001F7399"/>
    <w:rsid w:val="002234BF"/>
    <w:rsid w:val="00235A16"/>
    <w:rsid w:val="00240280"/>
    <w:rsid w:val="0024042B"/>
    <w:rsid w:val="002430D3"/>
    <w:rsid w:val="00243C3E"/>
    <w:rsid w:val="00244139"/>
    <w:rsid w:val="00244F97"/>
    <w:rsid w:val="002563BF"/>
    <w:rsid w:val="00265B6F"/>
    <w:rsid w:val="00265B8A"/>
    <w:rsid w:val="002733B0"/>
    <w:rsid w:val="00287FA4"/>
    <w:rsid w:val="0029490B"/>
    <w:rsid w:val="00297F06"/>
    <w:rsid w:val="002A4EAA"/>
    <w:rsid w:val="002C0A54"/>
    <w:rsid w:val="002C1622"/>
    <w:rsid w:val="002C2BAF"/>
    <w:rsid w:val="002D0A5E"/>
    <w:rsid w:val="002E0A22"/>
    <w:rsid w:val="00300F47"/>
    <w:rsid w:val="00303DB8"/>
    <w:rsid w:val="003048FB"/>
    <w:rsid w:val="00305A99"/>
    <w:rsid w:val="00325DCD"/>
    <w:rsid w:val="003350F7"/>
    <w:rsid w:val="00335EBA"/>
    <w:rsid w:val="00341501"/>
    <w:rsid w:val="003577A6"/>
    <w:rsid w:val="00360937"/>
    <w:rsid w:val="00361D2E"/>
    <w:rsid w:val="00370CBC"/>
    <w:rsid w:val="00371D28"/>
    <w:rsid w:val="00376CAC"/>
    <w:rsid w:val="003829CC"/>
    <w:rsid w:val="00391AE2"/>
    <w:rsid w:val="00394633"/>
    <w:rsid w:val="003A3D92"/>
    <w:rsid w:val="003B7892"/>
    <w:rsid w:val="003C5547"/>
    <w:rsid w:val="003D3587"/>
    <w:rsid w:val="003D4E8A"/>
    <w:rsid w:val="003D559F"/>
    <w:rsid w:val="003E0F37"/>
    <w:rsid w:val="003E4BFE"/>
    <w:rsid w:val="003F02B0"/>
    <w:rsid w:val="00400208"/>
    <w:rsid w:val="00401A8E"/>
    <w:rsid w:val="00411C3C"/>
    <w:rsid w:val="00413EB8"/>
    <w:rsid w:val="004149D6"/>
    <w:rsid w:val="00421951"/>
    <w:rsid w:val="0042701E"/>
    <w:rsid w:val="004453CE"/>
    <w:rsid w:val="00452EF4"/>
    <w:rsid w:val="00457D70"/>
    <w:rsid w:val="0046098C"/>
    <w:rsid w:val="00491467"/>
    <w:rsid w:val="004A4D15"/>
    <w:rsid w:val="004A564C"/>
    <w:rsid w:val="004A6B54"/>
    <w:rsid w:val="004B09BA"/>
    <w:rsid w:val="004B7E34"/>
    <w:rsid w:val="004B7E89"/>
    <w:rsid w:val="004D3AEB"/>
    <w:rsid w:val="004E251D"/>
    <w:rsid w:val="004E584C"/>
    <w:rsid w:val="004F2464"/>
    <w:rsid w:val="00507F48"/>
    <w:rsid w:val="0051103E"/>
    <w:rsid w:val="00511413"/>
    <w:rsid w:val="005260D5"/>
    <w:rsid w:val="005400E3"/>
    <w:rsid w:val="005451A7"/>
    <w:rsid w:val="005526FF"/>
    <w:rsid w:val="00562CC0"/>
    <w:rsid w:val="00567857"/>
    <w:rsid w:val="0057541B"/>
    <w:rsid w:val="005833F9"/>
    <w:rsid w:val="005849DC"/>
    <w:rsid w:val="00585949"/>
    <w:rsid w:val="005863AD"/>
    <w:rsid w:val="0059058C"/>
    <w:rsid w:val="00592119"/>
    <w:rsid w:val="00593A46"/>
    <w:rsid w:val="005948C7"/>
    <w:rsid w:val="00594BBF"/>
    <w:rsid w:val="005A3935"/>
    <w:rsid w:val="005B0E3A"/>
    <w:rsid w:val="005B2F99"/>
    <w:rsid w:val="005B67FE"/>
    <w:rsid w:val="005B7231"/>
    <w:rsid w:val="005C142D"/>
    <w:rsid w:val="005C2794"/>
    <w:rsid w:val="005D4078"/>
    <w:rsid w:val="005E10DF"/>
    <w:rsid w:val="005E3468"/>
    <w:rsid w:val="005F0827"/>
    <w:rsid w:val="005F4C71"/>
    <w:rsid w:val="00603DB8"/>
    <w:rsid w:val="0060559B"/>
    <w:rsid w:val="006230F3"/>
    <w:rsid w:val="006425F7"/>
    <w:rsid w:val="00647E2D"/>
    <w:rsid w:val="0065549C"/>
    <w:rsid w:val="00664934"/>
    <w:rsid w:val="00665767"/>
    <w:rsid w:val="0067456D"/>
    <w:rsid w:val="00680986"/>
    <w:rsid w:val="00691696"/>
    <w:rsid w:val="00696162"/>
    <w:rsid w:val="0069764D"/>
    <w:rsid w:val="006A49A1"/>
    <w:rsid w:val="006B1837"/>
    <w:rsid w:val="006C0E45"/>
    <w:rsid w:val="006C702A"/>
    <w:rsid w:val="006D42CE"/>
    <w:rsid w:val="006D7F17"/>
    <w:rsid w:val="007007AD"/>
    <w:rsid w:val="007255AA"/>
    <w:rsid w:val="0073015F"/>
    <w:rsid w:val="00732D46"/>
    <w:rsid w:val="00741764"/>
    <w:rsid w:val="0074180B"/>
    <w:rsid w:val="007462BF"/>
    <w:rsid w:val="007504E2"/>
    <w:rsid w:val="007579C1"/>
    <w:rsid w:val="00763E1A"/>
    <w:rsid w:val="00764D5E"/>
    <w:rsid w:val="00770D1E"/>
    <w:rsid w:val="007716B0"/>
    <w:rsid w:val="007731B1"/>
    <w:rsid w:val="0077690E"/>
    <w:rsid w:val="00777B55"/>
    <w:rsid w:val="007816EC"/>
    <w:rsid w:val="00790112"/>
    <w:rsid w:val="00797F15"/>
    <w:rsid w:val="007C33D7"/>
    <w:rsid w:val="007C39F9"/>
    <w:rsid w:val="007D5291"/>
    <w:rsid w:val="007D5D9B"/>
    <w:rsid w:val="007D7496"/>
    <w:rsid w:val="007E6CF0"/>
    <w:rsid w:val="007F36FC"/>
    <w:rsid w:val="007F6C33"/>
    <w:rsid w:val="007F6C4A"/>
    <w:rsid w:val="0082526E"/>
    <w:rsid w:val="008276D3"/>
    <w:rsid w:val="0084156C"/>
    <w:rsid w:val="00845D1E"/>
    <w:rsid w:val="008534F3"/>
    <w:rsid w:val="00857BDB"/>
    <w:rsid w:val="008642CB"/>
    <w:rsid w:val="008669A0"/>
    <w:rsid w:val="00866AB1"/>
    <w:rsid w:val="0087120F"/>
    <w:rsid w:val="00874723"/>
    <w:rsid w:val="00875D98"/>
    <w:rsid w:val="00880F1E"/>
    <w:rsid w:val="008846ED"/>
    <w:rsid w:val="00885370"/>
    <w:rsid w:val="008905B2"/>
    <w:rsid w:val="00896695"/>
    <w:rsid w:val="008A7CD9"/>
    <w:rsid w:val="008B0136"/>
    <w:rsid w:val="008B6215"/>
    <w:rsid w:val="008C26BD"/>
    <w:rsid w:val="008D2D6A"/>
    <w:rsid w:val="008D4BDA"/>
    <w:rsid w:val="008D4DC3"/>
    <w:rsid w:val="008D5530"/>
    <w:rsid w:val="008D674D"/>
    <w:rsid w:val="008F33A3"/>
    <w:rsid w:val="00903C43"/>
    <w:rsid w:val="00903FA7"/>
    <w:rsid w:val="00912F42"/>
    <w:rsid w:val="009143BC"/>
    <w:rsid w:val="009248B2"/>
    <w:rsid w:val="009275B3"/>
    <w:rsid w:val="00932E48"/>
    <w:rsid w:val="00955E31"/>
    <w:rsid w:val="00965572"/>
    <w:rsid w:val="00967E2E"/>
    <w:rsid w:val="00975FF9"/>
    <w:rsid w:val="009A2324"/>
    <w:rsid w:val="009A750F"/>
    <w:rsid w:val="009B2C88"/>
    <w:rsid w:val="009C0AC0"/>
    <w:rsid w:val="009C2D35"/>
    <w:rsid w:val="009C540B"/>
    <w:rsid w:val="009D04E5"/>
    <w:rsid w:val="009D565D"/>
    <w:rsid w:val="00A0689C"/>
    <w:rsid w:val="00A11711"/>
    <w:rsid w:val="00A16080"/>
    <w:rsid w:val="00A22996"/>
    <w:rsid w:val="00A32DD6"/>
    <w:rsid w:val="00A44028"/>
    <w:rsid w:val="00A550EA"/>
    <w:rsid w:val="00A61EE8"/>
    <w:rsid w:val="00A645C2"/>
    <w:rsid w:val="00A67732"/>
    <w:rsid w:val="00A709CA"/>
    <w:rsid w:val="00A71BDA"/>
    <w:rsid w:val="00A77F9E"/>
    <w:rsid w:val="00A82863"/>
    <w:rsid w:val="00AA2AEE"/>
    <w:rsid w:val="00AB19B6"/>
    <w:rsid w:val="00AB4B5D"/>
    <w:rsid w:val="00AC0B40"/>
    <w:rsid w:val="00AC2C61"/>
    <w:rsid w:val="00AD12E0"/>
    <w:rsid w:val="00AD1968"/>
    <w:rsid w:val="00AD30C5"/>
    <w:rsid w:val="00AD3411"/>
    <w:rsid w:val="00AD3650"/>
    <w:rsid w:val="00AD5049"/>
    <w:rsid w:val="00AD72DF"/>
    <w:rsid w:val="00AE3A52"/>
    <w:rsid w:val="00AE3D77"/>
    <w:rsid w:val="00AE6D8B"/>
    <w:rsid w:val="00B079C3"/>
    <w:rsid w:val="00B12B54"/>
    <w:rsid w:val="00B15E78"/>
    <w:rsid w:val="00B24896"/>
    <w:rsid w:val="00B26E11"/>
    <w:rsid w:val="00B2793E"/>
    <w:rsid w:val="00B36EF1"/>
    <w:rsid w:val="00B36FEA"/>
    <w:rsid w:val="00B403F9"/>
    <w:rsid w:val="00B426BC"/>
    <w:rsid w:val="00B4655C"/>
    <w:rsid w:val="00B50E77"/>
    <w:rsid w:val="00B562A1"/>
    <w:rsid w:val="00B6043F"/>
    <w:rsid w:val="00B733D5"/>
    <w:rsid w:val="00B763A2"/>
    <w:rsid w:val="00B844C9"/>
    <w:rsid w:val="00B8579A"/>
    <w:rsid w:val="00B92928"/>
    <w:rsid w:val="00BB462B"/>
    <w:rsid w:val="00BD2D45"/>
    <w:rsid w:val="00BD5DF9"/>
    <w:rsid w:val="00BD7AAB"/>
    <w:rsid w:val="00BE2690"/>
    <w:rsid w:val="00BE30CF"/>
    <w:rsid w:val="00C24A7E"/>
    <w:rsid w:val="00C2625A"/>
    <w:rsid w:val="00C302DA"/>
    <w:rsid w:val="00C351E2"/>
    <w:rsid w:val="00C44070"/>
    <w:rsid w:val="00C45903"/>
    <w:rsid w:val="00C569F3"/>
    <w:rsid w:val="00C774B9"/>
    <w:rsid w:val="00C91495"/>
    <w:rsid w:val="00C918F0"/>
    <w:rsid w:val="00C944A2"/>
    <w:rsid w:val="00C95E5A"/>
    <w:rsid w:val="00C97FD3"/>
    <w:rsid w:val="00CA3330"/>
    <w:rsid w:val="00CB36C8"/>
    <w:rsid w:val="00CC6025"/>
    <w:rsid w:val="00CC6777"/>
    <w:rsid w:val="00CD2F70"/>
    <w:rsid w:val="00CD6BD4"/>
    <w:rsid w:val="00CE05EB"/>
    <w:rsid w:val="00CF203C"/>
    <w:rsid w:val="00CF6EAC"/>
    <w:rsid w:val="00D04283"/>
    <w:rsid w:val="00D20190"/>
    <w:rsid w:val="00D21989"/>
    <w:rsid w:val="00D26340"/>
    <w:rsid w:val="00D26D75"/>
    <w:rsid w:val="00D32C94"/>
    <w:rsid w:val="00D33229"/>
    <w:rsid w:val="00D3399C"/>
    <w:rsid w:val="00D36DED"/>
    <w:rsid w:val="00D37B25"/>
    <w:rsid w:val="00D41581"/>
    <w:rsid w:val="00D45C71"/>
    <w:rsid w:val="00D46831"/>
    <w:rsid w:val="00D51324"/>
    <w:rsid w:val="00D70195"/>
    <w:rsid w:val="00D74B45"/>
    <w:rsid w:val="00D85E38"/>
    <w:rsid w:val="00D90813"/>
    <w:rsid w:val="00D97ECC"/>
    <w:rsid w:val="00DA7132"/>
    <w:rsid w:val="00DB4610"/>
    <w:rsid w:val="00DB6FBE"/>
    <w:rsid w:val="00DC0ACF"/>
    <w:rsid w:val="00DC4912"/>
    <w:rsid w:val="00DC642B"/>
    <w:rsid w:val="00DC66EA"/>
    <w:rsid w:val="00DC7D94"/>
    <w:rsid w:val="00DE05B8"/>
    <w:rsid w:val="00DE36F6"/>
    <w:rsid w:val="00DE490B"/>
    <w:rsid w:val="00DE55A3"/>
    <w:rsid w:val="00DE71EF"/>
    <w:rsid w:val="00DE7DC3"/>
    <w:rsid w:val="00DF2E94"/>
    <w:rsid w:val="00E02185"/>
    <w:rsid w:val="00E10AA7"/>
    <w:rsid w:val="00E1153E"/>
    <w:rsid w:val="00E16733"/>
    <w:rsid w:val="00E25FC5"/>
    <w:rsid w:val="00E36A10"/>
    <w:rsid w:val="00E518AF"/>
    <w:rsid w:val="00E527B6"/>
    <w:rsid w:val="00E63F16"/>
    <w:rsid w:val="00E70285"/>
    <w:rsid w:val="00E704A2"/>
    <w:rsid w:val="00E73EB6"/>
    <w:rsid w:val="00E7403F"/>
    <w:rsid w:val="00E74934"/>
    <w:rsid w:val="00E75648"/>
    <w:rsid w:val="00E776A8"/>
    <w:rsid w:val="00E85319"/>
    <w:rsid w:val="00E85368"/>
    <w:rsid w:val="00E86DA5"/>
    <w:rsid w:val="00E9036A"/>
    <w:rsid w:val="00E91737"/>
    <w:rsid w:val="00E933E8"/>
    <w:rsid w:val="00E93978"/>
    <w:rsid w:val="00EA3B65"/>
    <w:rsid w:val="00EB4DEC"/>
    <w:rsid w:val="00EC6104"/>
    <w:rsid w:val="00EC69CB"/>
    <w:rsid w:val="00ED22B3"/>
    <w:rsid w:val="00F109F9"/>
    <w:rsid w:val="00F1151B"/>
    <w:rsid w:val="00F168E2"/>
    <w:rsid w:val="00F222B0"/>
    <w:rsid w:val="00F23655"/>
    <w:rsid w:val="00F31B62"/>
    <w:rsid w:val="00F423CE"/>
    <w:rsid w:val="00F56722"/>
    <w:rsid w:val="00F626B5"/>
    <w:rsid w:val="00F73670"/>
    <w:rsid w:val="00F76D63"/>
    <w:rsid w:val="00F83CC6"/>
    <w:rsid w:val="00F86683"/>
    <w:rsid w:val="00F926CA"/>
    <w:rsid w:val="00F92FE9"/>
    <w:rsid w:val="00FA1610"/>
    <w:rsid w:val="00FC0C96"/>
    <w:rsid w:val="00FD4126"/>
    <w:rsid w:val="00FE3468"/>
    <w:rsid w:val="00FE69D5"/>
    <w:rsid w:val="00FF0A84"/>
    <w:rsid w:val="00F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6F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7FE"/>
    <w:pPr>
      <w:keepNext/>
      <w:keepLines/>
      <w:spacing w:before="480" w:line="48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B67FE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67FE"/>
    <w:pPr>
      <w:keepNext/>
      <w:keepLines/>
      <w:spacing w:before="200" w:line="480" w:lineRule="auto"/>
      <w:jc w:val="both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7FE"/>
    <w:pPr>
      <w:keepNext/>
      <w:keepLines/>
      <w:spacing w:before="200" w:line="48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7FE"/>
    <w:pPr>
      <w:keepNext/>
      <w:keepLines/>
      <w:spacing w:before="200" w:line="48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B67FE"/>
    <w:pPr>
      <w:keepNext/>
      <w:keepLines/>
      <w:spacing w:before="200" w:line="48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7FE"/>
    <w:pPr>
      <w:keepNext/>
      <w:keepLines/>
      <w:spacing w:before="200" w:line="48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7FE"/>
    <w:pPr>
      <w:keepNext/>
      <w:keepLines/>
      <w:spacing w:before="200" w:line="48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7FE"/>
    <w:pPr>
      <w:keepNext/>
      <w:keepLines/>
      <w:spacing w:before="200" w:line="48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5B67FE"/>
    <w:pPr>
      <w:spacing w:after="60"/>
      <w:jc w:val="both"/>
      <w:outlineLvl w:val="1"/>
    </w:pPr>
    <w:rPr>
      <w:rFonts w:asciiTheme="minorHAnsi" w:eastAsiaTheme="majorEastAsia" w:hAnsiTheme="minorHAnsi" w:cstheme="majorBidi"/>
      <w:sz w:val="22"/>
      <w:lang w:val="en-AU"/>
    </w:rPr>
  </w:style>
  <w:style w:type="character" w:customStyle="1" w:styleId="SubtitleChar">
    <w:name w:val="Subtitle Char"/>
    <w:basedOn w:val="DefaultParagraphFont"/>
    <w:link w:val="Subtitle"/>
    <w:rsid w:val="005B67FE"/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67FE"/>
    <w:rPr>
      <w:rFonts w:ascii="Times New Roman" w:eastAsiaTheme="majorEastAsia" w:hAnsi="Times New Roman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5B67FE"/>
    <w:rPr>
      <w:rFonts w:ascii="Times New Roman" w:eastAsiaTheme="majorEastAsia" w:hAnsi="Times New Roman" w:cstheme="majorBidi"/>
      <w:b/>
      <w:bCs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67FE"/>
    <w:rPr>
      <w:rFonts w:asciiTheme="majorHAnsi" w:eastAsiaTheme="majorEastAsia" w:hAnsiTheme="majorHAnsi" w:cstheme="majorBidi"/>
      <w:b/>
      <w:bCs/>
      <w:i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67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7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5B67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7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7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7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5B67FE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B67FE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67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trong">
    <w:name w:val="Strong"/>
    <w:basedOn w:val="DefaultParagraphFont"/>
    <w:uiPriority w:val="22"/>
    <w:qFormat/>
    <w:rsid w:val="005B67FE"/>
    <w:rPr>
      <w:b/>
      <w:bCs/>
    </w:rPr>
  </w:style>
  <w:style w:type="character" w:styleId="Emphasis">
    <w:name w:val="Emphasis"/>
    <w:basedOn w:val="DefaultParagraphFont"/>
    <w:uiPriority w:val="20"/>
    <w:qFormat/>
    <w:rsid w:val="005B67FE"/>
    <w:rPr>
      <w:i/>
      <w:iCs/>
    </w:rPr>
  </w:style>
  <w:style w:type="paragraph" w:styleId="NoSpacing">
    <w:name w:val="No Spacing"/>
    <w:basedOn w:val="Normal"/>
    <w:qFormat/>
    <w:rsid w:val="005B67FE"/>
    <w:pPr>
      <w:jc w:val="both"/>
    </w:pPr>
    <w:rPr>
      <w:rFonts w:cstheme="minorBidi"/>
    </w:rPr>
  </w:style>
  <w:style w:type="paragraph" w:styleId="ListParagraph">
    <w:name w:val="List Paragraph"/>
    <w:basedOn w:val="Normal"/>
    <w:uiPriority w:val="34"/>
    <w:qFormat/>
    <w:rsid w:val="005B67FE"/>
    <w:pPr>
      <w:spacing w:line="480" w:lineRule="auto"/>
      <w:ind w:left="720"/>
      <w:contextualSpacing/>
      <w:jc w:val="both"/>
    </w:pPr>
    <w:rPr>
      <w:rFonts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5B67FE"/>
    <w:pPr>
      <w:spacing w:line="480" w:lineRule="auto"/>
      <w:jc w:val="both"/>
    </w:pPr>
    <w:rPr>
      <w:rFonts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67FE"/>
    <w:rPr>
      <w:rFonts w:ascii="Times New Roman" w:hAnsi="Times New Roman"/>
      <w:i/>
      <w:iCs/>
      <w:color w:val="000000" w:themeColor="text1"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7FE"/>
    <w:pPr>
      <w:pBdr>
        <w:bottom w:val="single" w:sz="4" w:space="4" w:color="4F81BD" w:themeColor="accent1"/>
      </w:pBdr>
      <w:spacing w:before="200" w:after="280" w:line="480" w:lineRule="auto"/>
      <w:ind w:left="936" w:right="936"/>
      <w:jc w:val="both"/>
    </w:pPr>
    <w:rPr>
      <w:rFonts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7FE"/>
    <w:rPr>
      <w:rFonts w:ascii="Times New Roman" w:hAnsi="Times New Roman"/>
      <w:b/>
      <w:bCs/>
      <w:i/>
      <w:iCs/>
      <w:color w:val="4F81BD" w:themeColor="accent1"/>
      <w:sz w:val="24"/>
      <w:szCs w:val="24"/>
      <w:lang w:val="en-GB"/>
    </w:rPr>
  </w:style>
  <w:style w:type="character" w:styleId="SubtleEmphasis">
    <w:name w:val="Subtle Emphasis"/>
    <w:uiPriority w:val="19"/>
    <w:qFormat/>
    <w:rsid w:val="005B67F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B67F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B67F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B67F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67F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7FE"/>
    <w:pPr>
      <w:outlineLvl w:val="9"/>
    </w:pPr>
  </w:style>
  <w:style w:type="paragraph" w:customStyle="1" w:styleId="Style1">
    <w:name w:val="Style1"/>
    <w:basedOn w:val="BodyText"/>
    <w:link w:val="Style1Char"/>
    <w:qFormat/>
    <w:rsid w:val="005B67FE"/>
    <w:rPr>
      <w:rFonts w:cs="Times New Roman"/>
      <w:lang w:val="en-AU"/>
    </w:rPr>
  </w:style>
  <w:style w:type="paragraph" w:styleId="BodyText">
    <w:name w:val="Body Text"/>
    <w:basedOn w:val="Normal"/>
    <w:link w:val="BodyTextChar"/>
    <w:semiHidden/>
    <w:unhideWhenUsed/>
    <w:rsid w:val="005B67FE"/>
    <w:pPr>
      <w:spacing w:after="120" w:line="480" w:lineRule="auto"/>
      <w:jc w:val="both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semiHidden/>
    <w:rsid w:val="005B67FE"/>
    <w:rPr>
      <w:rFonts w:ascii="Times New Roman" w:hAnsi="Times New Roman"/>
      <w:sz w:val="24"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5B67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6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Laurie</cp:lastModifiedBy>
  <cp:revision>4</cp:revision>
  <dcterms:created xsi:type="dcterms:W3CDTF">2015-04-10T10:53:00Z</dcterms:created>
  <dcterms:modified xsi:type="dcterms:W3CDTF">2015-04-10T11:02:00Z</dcterms:modified>
</cp:coreProperties>
</file>