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C85A80">
        <w:rPr>
          <w:rFonts w:ascii="Times New Roman" w:hAnsi="Times New Roman"/>
          <w:b/>
          <w:bCs/>
          <w:sz w:val="28"/>
          <w:szCs w:val="28"/>
          <w:lang w:val="en-US"/>
        </w:rPr>
        <w:t>You can help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Cs/>
          <w:sz w:val="24"/>
          <w:szCs w:val="24"/>
          <w:lang w:val="en-US"/>
        </w:rPr>
        <w:t>The appeal target is $100,000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Cs/>
          <w:sz w:val="24"/>
          <w:szCs w:val="24"/>
          <w:lang w:val="en-US"/>
        </w:rPr>
        <w:t> 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C85A8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Donations of $2.00 or </w:t>
      </w:r>
      <w:proofErr w:type="gramStart"/>
      <w:r w:rsidRPr="00C85A8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more  to</w:t>
      </w:r>
      <w:proofErr w:type="gramEnd"/>
      <w:r w:rsidRPr="00C85A8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The Melbourne Anglican Cultural </w:t>
      </w:r>
      <w:proofErr w:type="spellStart"/>
      <w:r w:rsidRPr="00C85A8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Organisation</w:t>
      </w:r>
      <w:proofErr w:type="spellEnd"/>
      <w:r w:rsidRPr="00C85A8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for this Appeal  are tax deductible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/>
          <w:bCs/>
          <w:sz w:val="24"/>
          <w:szCs w:val="24"/>
          <w:lang w:val="en-US"/>
        </w:rPr>
        <w:t xml:space="preserve">My/Our support for the 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85A8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“Henry Boom” </w:t>
      </w:r>
      <w:r w:rsidRPr="00C85A80">
        <w:rPr>
          <w:rFonts w:ascii="Times New Roman" w:hAnsi="Times New Roman"/>
          <w:b/>
          <w:bCs/>
          <w:sz w:val="24"/>
          <w:szCs w:val="24"/>
          <w:lang w:val="en-US"/>
        </w:rPr>
        <w:t>Organ Restoration Appeal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:rsid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Cs/>
          <w:sz w:val="24"/>
          <w:szCs w:val="24"/>
          <w:lang w:val="en-US"/>
        </w:rPr>
        <w:t xml:space="preserve">I/We would like to help with </w:t>
      </w:r>
      <w:proofErr w:type="gramStart"/>
      <w:r w:rsidRPr="00C85A80">
        <w:rPr>
          <w:rFonts w:ascii="Times New Roman" w:hAnsi="Times New Roman"/>
          <w:bCs/>
          <w:sz w:val="24"/>
          <w:szCs w:val="24"/>
          <w:lang w:val="en-US"/>
        </w:rPr>
        <w:t>the  restoration</w:t>
      </w:r>
      <w:proofErr w:type="gramEnd"/>
      <w:r w:rsidRPr="00C85A80">
        <w:rPr>
          <w:rFonts w:ascii="Times New Roman" w:hAnsi="Times New Roman"/>
          <w:bCs/>
          <w:sz w:val="24"/>
          <w:szCs w:val="24"/>
          <w:lang w:val="en-US"/>
        </w:rPr>
        <w:t xml:space="preserve">  of the historic organ</w:t>
      </w:r>
    </w:p>
    <w:p w:rsidR="00C85A80" w:rsidRPr="00C85A80" w:rsidRDefault="00C85A80" w:rsidP="00C8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bCs/>
          <w:sz w:val="24"/>
          <w:szCs w:val="24"/>
          <w:lang w:val="en-US"/>
        </w:rPr>
      </w:pPr>
      <w:r w:rsidRPr="00C85A80">
        <w:rPr>
          <w:rFonts w:ascii="Times New Roman" w:hAnsi="Times New Roman"/>
          <w:bCs/>
          <w:sz w:val="24"/>
          <w:szCs w:val="24"/>
          <w:lang w:val="en-US"/>
        </w:rPr>
        <w:t xml:space="preserve"> at Holy Trinity Anglican Church East Melbourne.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Name: ………………………………………………………...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Address</w:t>
      </w:r>
      <w:proofErr w:type="gramStart"/>
      <w:r w:rsidRPr="00C85A80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</w:t>
      </w:r>
      <w:proofErr w:type="gramEnd"/>
      <w:r w:rsidRPr="00C85A8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…………………………………………..Postcode</w:t>
      </w:r>
      <w:proofErr w:type="gramStart"/>
      <w:r w:rsidRPr="00C85A80">
        <w:rPr>
          <w:rFonts w:ascii="Times New Roman" w:hAnsi="Times New Roman"/>
          <w:sz w:val="24"/>
          <w:szCs w:val="24"/>
          <w:lang w:val="en-US"/>
        </w:rPr>
        <w:t>:…………</w:t>
      </w:r>
      <w:proofErr w:type="gramEnd"/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I /We wish to make a one off gift of $......................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Payment Methods: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5A80">
        <w:rPr>
          <w:rFonts w:ascii="Times New Roman" w:hAnsi="Times New Roman"/>
          <w:sz w:val="24"/>
          <w:szCs w:val="24"/>
          <w:lang w:val="en-US"/>
        </w:rPr>
        <w:t>Cheque</w:t>
      </w:r>
      <w:proofErr w:type="spellEnd"/>
      <w:r w:rsidRPr="00C85A80">
        <w:rPr>
          <w:rFonts w:ascii="Times New Roman" w:hAnsi="Times New Roman"/>
          <w:sz w:val="24"/>
          <w:szCs w:val="24"/>
          <w:lang w:val="en-US"/>
        </w:rPr>
        <w:t xml:space="preserve">   □     Credit </w:t>
      </w:r>
      <w:proofErr w:type="gramStart"/>
      <w:r w:rsidRPr="00C85A80">
        <w:rPr>
          <w:rFonts w:ascii="Times New Roman" w:hAnsi="Times New Roman"/>
          <w:sz w:val="24"/>
          <w:szCs w:val="24"/>
          <w:lang w:val="en-US"/>
        </w:rPr>
        <w:t>Card  □</w:t>
      </w:r>
      <w:proofErr w:type="gramEnd"/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My credit card details are: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Name on card</w:t>
      </w:r>
      <w:proofErr w:type="gramStart"/>
      <w:r w:rsidRPr="00C85A80">
        <w:rPr>
          <w:rFonts w:ascii="Times New Roman" w:hAnsi="Times New Roman"/>
          <w:sz w:val="24"/>
          <w:szCs w:val="24"/>
          <w:lang w:val="en-US"/>
        </w:rPr>
        <w:t>:………………………………………………...</w:t>
      </w:r>
      <w:proofErr w:type="gramEnd"/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Card No:</w:t>
      </w:r>
      <w:r w:rsidRPr="00C85A80">
        <w:rPr>
          <w:rFonts w:ascii="Times New Roman" w:hAnsi="Times New Roman"/>
          <w:sz w:val="24"/>
          <w:szCs w:val="24"/>
          <w:lang w:val="en-US"/>
        </w:rPr>
        <w:tab/>
        <w:t>__ __ __ __/__ __ __ __/__ __ __ __/__ __ __ __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Expiry date:</w:t>
      </w:r>
      <w:r w:rsidRPr="00C85A80">
        <w:rPr>
          <w:rFonts w:ascii="Times New Roman" w:hAnsi="Times New Roman"/>
          <w:sz w:val="24"/>
          <w:szCs w:val="24"/>
          <w:lang w:val="en-US"/>
        </w:rPr>
        <w:tab/>
        <w:t>__ __/__ __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 xml:space="preserve">Signature: </w:t>
      </w:r>
    </w:p>
    <w:p w:rsid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 xml:space="preserve">I understand that the money will be tax deductible as it is to be used 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851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5A80">
        <w:rPr>
          <w:rFonts w:ascii="Times New Roman" w:hAnsi="Times New Roman"/>
          <w:sz w:val="24"/>
          <w:szCs w:val="24"/>
          <w:lang w:val="en-US"/>
        </w:rPr>
        <w:t>only</w:t>
      </w:r>
      <w:proofErr w:type="gramEnd"/>
      <w:r w:rsidRPr="00C85A80">
        <w:rPr>
          <w:rFonts w:ascii="Times New Roman" w:hAnsi="Times New Roman"/>
          <w:sz w:val="24"/>
          <w:szCs w:val="24"/>
          <w:lang w:val="en-US"/>
        </w:rPr>
        <w:t xml:space="preserve"> for cultural activities.</w:t>
      </w:r>
    </w:p>
    <w:p w:rsid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The Secretary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 xml:space="preserve">The Melbourne Anglican Cultural </w:t>
      </w:r>
      <w:proofErr w:type="spellStart"/>
      <w:r w:rsidRPr="00C85A80"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The Anglican Centre</w:t>
      </w:r>
    </w:p>
    <w:p w:rsidR="00C85A80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209 Flinders Lane</w:t>
      </w:r>
    </w:p>
    <w:p w:rsidR="00975FF9" w:rsidRPr="00C85A80" w:rsidRDefault="00C85A80" w:rsidP="00C85A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Times New Roman" w:hAnsi="Times New Roman"/>
          <w:sz w:val="24"/>
          <w:szCs w:val="24"/>
          <w:lang w:val="en-US"/>
        </w:rPr>
      </w:pPr>
      <w:r w:rsidRPr="00C85A80">
        <w:rPr>
          <w:rFonts w:ascii="Times New Roman" w:hAnsi="Times New Roman"/>
          <w:sz w:val="24"/>
          <w:szCs w:val="24"/>
          <w:lang w:val="en-US"/>
        </w:rPr>
        <w:t>MELBOURNE   VIC   3000</w:t>
      </w:r>
    </w:p>
    <w:sectPr w:rsidR="00975FF9" w:rsidRPr="00C85A80" w:rsidSect="00975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0"/>
    <w:rsid w:val="00006532"/>
    <w:rsid w:val="000131D9"/>
    <w:rsid w:val="0001502E"/>
    <w:rsid w:val="000416E7"/>
    <w:rsid w:val="0004484B"/>
    <w:rsid w:val="000521D6"/>
    <w:rsid w:val="00053DC3"/>
    <w:rsid w:val="00061A57"/>
    <w:rsid w:val="00064691"/>
    <w:rsid w:val="000808E3"/>
    <w:rsid w:val="000842C3"/>
    <w:rsid w:val="0008667B"/>
    <w:rsid w:val="00095E80"/>
    <w:rsid w:val="00096DDA"/>
    <w:rsid w:val="000A0A60"/>
    <w:rsid w:val="000D48C2"/>
    <w:rsid w:val="000F5C1C"/>
    <w:rsid w:val="001000B8"/>
    <w:rsid w:val="00105010"/>
    <w:rsid w:val="001141FD"/>
    <w:rsid w:val="001179EA"/>
    <w:rsid w:val="00133147"/>
    <w:rsid w:val="00137AAB"/>
    <w:rsid w:val="00140E44"/>
    <w:rsid w:val="00153523"/>
    <w:rsid w:val="00157294"/>
    <w:rsid w:val="00162EF1"/>
    <w:rsid w:val="001755EC"/>
    <w:rsid w:val="001758FF"/>
    <w:rsid w:val="0019755A"/>
    <w:rsid w:val="001A0C0B"/>
    <w:rsid w:val="001A1E5E"/>
    <w:rsid w:val="001A515B"/>
    <w:rsid w:val="001B31E1"/>
    <w:rsid w:val="001B5285"/>
    <w:rsid w:val="001C757A"/>
    <w:rsid w:val="001E0BF5"/>
    <w:rsid w:val="001E4347"/>
    <w:rsid w:val="001E61FE"/>
    <w:rsid w:val="001F1C1E"/>
    <w:rsid w:val="001F1CA9"/>
    <w:rsid w:val="001F3561"/>
    <w:rsid w:val="001F53D9"/>
    <w:rsid w:val="001F7399"/>
    <w:rsid w:val="002234BF"/>
    <w:rsid w:val="00235A16"/>
    <w:rsid w:val="00240280"/>
    <w:rsid w:val="0024042B"/>
    <w:rsid w:val="002430D3"/>
    <w:rsid w:val="00243C3E"/>
    <w:rsid w:val="00244139"/>
    <w:rsid w:val="00244F97"/>
    <w:rsid w:val="002563BF"/>
    <w:rsid w:val="00265B8A"/>
    <w:rsid w:val="002733B0"/>
    <w:rsid w:val="00287FA4"/>
    <w:rsid w:val="0029490B"/>
    <w:rsid w:val="00297F06"/>
    <w:rsid w:val="002A4EAA"/>
    <w:rsid w:val="002B7FB1"/>
    <w:rsid w:val="002C0A54"/>
    <w:rsid w:val="002C1622"/>
    <w:rsid w:val="002C2BAF"/>
    <w:rsid w:val="002D0A5E"/>
    <w:rsid w:val="002E0A22"/>
    <w:rsid w:val="00300F47"/>
    <w:rsid w:val="00303DB8"/>
    <w:rsid w:val="003048FB"/>
    <w:rsid w:val="00305A99"/>
    <w:rsid w:val="00325DCD"/>
    <w:rsid w:val="003350F7"/>
    <w:rsid w:val="00335EBA"/>
    <w:rsid w:val="00341501"/>
    <w:rsid w:val="003577A6"/>
    <w:rsid w:val="00360937"/>
    <w:rsid w:val="00361D2E"/>
    <w:rsid w:val="00370CBC"/>
    <w:rsid w:val="00371D28"/>
    <w:rsid w:val="00376CAC"/>
    <w:rsid w:val="003829CC"/>
    <w:rsid w:val="00391AE2"/>
    <w:rsid w:val="00394633"/>
    <w:rsid w:val="003A3D92"/>
    <w:rsid w:val="003B7892"/>
    <w:rsid w:val="003C5547"/>
    <w:rsid w:val="003D3587"/>
    <w:rsid w:val="003D4E8A"/>
    <w:rsid w:val="003D559F"/>
    <w:rsid w:val="003E0F37"/>
    <w:rsid w:val="003E4BFE"/>
    <w:rsid w:val="003F02B0"/>
    <w:rsid w:val="00400208"/>
    <w:rsid w:val="00401A8E"/>
    <w:rsid w:val="00411C3C"/>
    <w:rsid w:val="00413EB8"/>
    <w:rsid w:val="004149D6"/>
    <w:rsid w:val="00421951"/>
    <w:rsid w:val="0042701E"/>
    <w:rsid w:val="004453CE"/>
    <w:rsid w:val="00452EF4"/>
    <w:rsid w:val="00457D70"/>
    <w:rsid w:val="0046098C"/>
    <w:rsid w:val="00491467"/>
    <w:rsid w:val="004A4D15"/>
    <w:rsid w:val="004A564C"/>
    <w:rsid w:val="004A6B54"/>
    <w:rsid w:val="004B09BA"/>
    <w:rsid w:val="004B7E34"/>
    <w:rsid w:val="004B7E89"/>
    <w:rsid w:val="004D3AEB"/>
    <w:rsid w:val="004E251D"/>
    <w:rsid w:val="004E584C"/>
    <w:rsid w:val="004F2464"/>
    <w:rsid w:val="00507F48"/>
    <w:rsid w:val="0051103E"/>
    <w:rsid w:val="00511413"/>
    <w:rsid w:val="005260D5"/>
    <w:rsid w:val="005400E3"/>
    <w:rsid w:val="005451A7"/>
    <w:rsid w:val="005526FF"/>
    <w:rsid w:val="00562CC0"/>
    <w:rsid w:val="00567857"/>
    <w:rsid w:val="0057541B"/>
    <w:rsid w:val="005833F9"/>
    <w:rsid w:val="005849DC"/>
    <w:rsid w:val="00585949"/>
    <w:rsid w:val="005863AD"/>
    <w:rsid w:val="0059058C"/>
    <w:rsid w:val="00592119"/>
    <w:rsid w:val="00593A46"/>
    <w:rsid w:val="005948C7"/>
    <w:rsid w:val="00594BBF"/>
    <w:rsid w:val="005A3935"/>
    <w:rsid w:val="005B0E3A"/>
    <w:rsid w:val="005B2F99"/>
    <w:rsid w:val="005B67FE"/>
    <w:rsid w:val="005B7231"/>
    <w:rsid w:val="005C142D"/>
    <w:rsid w:val="005C2794"/>
    <w:rsid w:val="005D4078"/>
    <w:rsid w:val="005E10DF"/>
    <w:rsid w:val="005E3468"/>
    <w:rsid w:val="005F0827"/>
    <w:rsid w:val="005F4C71"/>
    <w:rsid w:val="00603DB8"/>
    <w:rsid w:val="0060559B"/>
    <w:rsid w:val="006230F3"/>
    <w:rsid w:val="006457D5"/>
    <w:rsid w:val="00647E2D"/>
    <w:rsid w:val="0065549C"/>
    <w:rsid w:val="00664934"/>
    <w:rsid w:val="00665767"/>
    <w:rsid w:val="0067456D"/>
    <w:rsid w:val="00680986"/>
    <w:rsid w:val="00691696"/>
    <w:rsid w:val="00696162"/>
    <w:rsid w:val="0069764D"/>
    <w:rsid w:val="006A49A1"/>
    <w:rsid w:val="006B1837"/>
    <w:rsid w:val="006C0E45"/>
    <w:rsid w:val="006C702A"/>
    <w:rsid w:val="006D7F17"/>
    <w:rsid w:val="007007AD"/>
    <w:rsid w:val="007255AA"/>
    <w:rsid w:val="0073015F"/>
    <w:rsid w:val="00732D46"/>
    <w:rsid w:val="00741764"/>
    <w:rsid w:val="0074180B"/>
    <w:rsid w:val="007462BF"/>
    <w:rsid w:val="007504E2"/>
    <w:rsid w:val="007579C1"/>
    <w:rsid w:val="00763E1A"/>
    <w:rsid w:val="00764D5E"/>
    <w:rsid w:val="00770D1E"/>
    <w:rsid w:val="007716B0"/>
    <w:rsid w:val="007731B1"/>
    <w:rsid w:val="0077690E"/>
    <w:rsid w:val="00777B55"/>
    <w:rsid w:val="007816EC"/>
    <w:rsid w:val="00790112"/>
    <w:rsid w:val="00797F15"/>
    <w:rsid w:val="007C33D7"/>
    <w:rsid w:val="007C39F9"/>
    <w:rsid w:val="007D5291"/>
    <w:rsid w:val="007D5D9B"/>
    <w:rsid w:val="007D7496"/>
    <w:rsid w:val="007E6CF0"/>
    <w:rsid w:val="007F36FC"/>
    <w:rsid w:val="007F6C33"/>
    <w:rsid w:val="007F6C4A"/>
    <w:rsid w:val="0082526E"/>
    <w:rsid w:val="008276D3"/>
    <w:rsid w:val="0084156C"/>
    <w:rsid w:val="00845D1E"/>
    <w:rsid w:val="008534F3"/>
    <w:rsid w:val="00857BDB"/>
    <w:rsid w:val="008642CB"/>
    <w:rsid w:val="008669A0"/>
    <w:rsid w:val="00866AB1"/>
    <w:rsid w:val="0087120F"/>
    <w:rsid w:val="00874723"/>
    <w:rsid w:val="00875D98"/>
    <w:rsid w:val="00880F1E"/>
    <w:rsid w:val="008846ED"/>
    <w:rsid w:val="00885370"/>
    <w:rsid w:val="008905B2"/>
    <w:rsid w:val="00896695"/>
    <w:rsid w:val="008A7CD9"/>
    <w:rsid w:val="008B0136"/>
    <w:rsid w:val="008B6215"/>
    <w:rsid w:val="008C26BD"/>
    <w:rsid w:val="008D2D6A"/>
    <w:rsid w:val="008D4BDA"/>
    <w:rsid w:val="008D4DC3"/>
    <w:rsid w:val="008D5530"/>
    <w:rsid w:val="008D674D"/>
    <w:rsid w:val="008F33A3"/>
    <w:rsid w:val="00903C43"/>
    <w:rsid w:val="00903FA7"/>
    <w:rsid w:val="00912F42"/>
    <w:rsid w:val="009143BC"/>
    <w:rsid w:val="009248B2"/>
    <w:rsid w:val="009275B3"/>
    <w:rsid w:val="00932E48"/>
    <w:rsid w:val="00955E31"/>
    <w:rsid w:val="00965572"/>
    <w:rsid w:val="00967E2E"/>
    <w:rsid w:val="00975FF9"/>
    <w:rsid w:val="009A2324"/>
    <w:rsid w:val="009A750F"/>
    <w:rsid w:val="009B2C88"/>
    <w:rsid w:val="009C0AC0"/>
    <w:rsid w:val="009C2D35"/>
    <w:rsid w:val="009C540B"/>
    <w:rsid w:val="009D04E5"/>
    <w:rsid w:val="009D565D"/>
    <w:rsid w:val="00A0689C"/>
    <w:rsid w:val="00A11711"/>
    <w:rsid w:val="00A16080"/>
    <w:rsid w:val="00A22996"/>
    <w:rsid w:val="00A32DD6"/>
    <w:rsid w:val="00A44028"/>
    <w:rsid w:val="00A550EA"/>
    <w:rsid w:val="00A61EE8"/>
    <w:rsid w:val="00A645C2"/>
    <w:rsid w:val="00A67732"/>
    <w:rsid w:val="00A709CA"/>
    <w:rsid w:val="00A71BDA"/>
    <w:rsid w:val="00A77F9E"/>
    <w:rsid w:val="00A82863"/>
    <w:rsid w:val="00AA2AEE"/>
    <w:rsid w:val="00AB19B6"/>
    <w:rsid w:val="00AB4B5D"/>
    <w:rsid w:val="00AC0B40"/>
    <w:rsid w:val="00AC2C61"/>
    <w:rsid w:val="00AD12E0"/>
    <w:rsid w:val="00AD1968"/>
    <w:rsid w:val="00AD30C5"/>
    <w:rsid w:val="00AD3411"/>
    <w:rsid w:val="00AD3650"/>
    <w:rsid w:val="00AD5049"/>
    <w:rsid w:val="00AD72DF"/>
    <w:rsid w:val="00AE3A52"/>
    <w:rsid w:val="00AE3D77"/>
    <w:rsid w:val="00AE6D8B"/>
    <w:rsid w:val="00B079C3"/>
    <w:rsid w:val="00B12B54"/>
    <w:rsid w:val="00B15E78"/>
    <w:rsid w:val="00B24896"/>
    <w:rsid w:val="00B26E11"/>
    <w:rsid w:val="00B2793E"/>
    <w:rsid w:val="00B36EF1"/>
    <w:rsid w:val="00B36FEA"/>
    <w:rsid w:val="00B403F9"/>
    <w:rsid w:val="00B426BC"/>
    <w:rsid w:val="00B4655C"/>
    <w:rsid w:val="00B50E77"/>
    <w:rsid w:val="00B562A1"/>
    <w:rsid w:val="00B6043F"/>
    <w:rsid w:val="00B733D5"/>
    <w:rsid w:val="00B763A2"/>
    <w:rsid w:val="00B844C9"/>
    <w:rsid w:val="00B92928"/>
    <w:rsid w:val="00BB462B"/>
    <w:rsid w:val="00BD2D45"/>
    <w:rsid w:val="00BD5DF9"/>
    <w:rsid w:val="00BD7AAB"/>
    <w:rsid w:val="00BE2690"/>
    <w:rsid w:val="00BE30CF"/>
    <w:rsid w:val="00C24A7E"/>
    <w:rsid w:val="00C2625A"/>
    <w:rsid w:val="00C302DA"/>
    <w:rsid w:val="00C351E2"/>
    <w:rsid w:val="00C44070"/>
    <w:rsid w:val="00C45903"/>
    <w:rsid w:val="00C569F3"/>
    <w:rsid w:val="00C774B9"/>
    <w:rsid w:val="00C85A80"/>
    <w:rsid w:val="00C91495"/>
    <w:rsid w:val="00C918F0"/>
    <w:rsid w:val="00C944A2"/>
    <w:rsid w:val="00C95E5A"/>
    <w:rsid w:val="00C97FD3"/>
    <w:rsid w:val="00CA3330"/>
    <w:rsid w:val="00CB36C8"/>
    <w:rsid w:val="00CC6025"/>
    <w:rsid w:val="00CC6777"/>
    <w:rsid w:val="00CD2F70"/>
    <w:rsid w:val="00CD6BD4"/>
    <w:rsid w:val="00CE05EB"/>
    <w:rsid w:val="00CF203C"/>
    <w:rsid w:val="00CF6EAC"/>
    <w:rsid w:val="00D04283"/>
    <w:rsid w:val="00D20190"/>
    <w:rsid w:val="00D21989"/>
    <w:rsid w:val="00D26340"/>
    <w:rsid w:val="00D26D75"/>
    <w:rsid w:val="00D32C94"/>
    <w:rsid w:val="00D33229"/>
    <w:rsid w:val="00D3399C"/>
    <w:rsid w:val="00D36DED"/>
    <w:rsid w:val="00D37B25"/>
    <w:rsid w:val="00D41581"/>
    <w:rsid w:val="00D45C71"/>
    <w:rsid w:val="00D46831"/>
    <w:rsid w:val="00D51324"/>
    <w:rsid w:val="00D70195"/>
    <w:rsid w:val="00D74B45"/>
    <w:rsid w:val="00D85E38"/>
    <w:rsid w:val="00D90813"/>
    <w:rsid w:val="00D97ECC"/>
    <w:rsid w:val="00DA7132"/>
    <w:rsid w:val="00DB4610"/>
    <w:rsid w:val="00DB6FBE"/>
    <w:rsid w:val="00DC0ACF"/>
    <w:rsid w:val="00DC4912"/>
    <w:rsid w:val="00DC642B"/>
    <w:rsid w:val="00DC66EA"/>
    <w:rsid w:val="00DC7D94"/>
    <w:rsid w:val="00DE05B8"/>
    <w:rsid w:val="00DE36F6"/>
    <w:rsid w:val="00DE490B"/>
    <w:rsid w:val="00DE55A3"/>
    <w:rsid w:val="00DE71EF"/>
    <w:rsid w:val="00DE7DC3"/>
    <w:rsid w:val="00DF2E94"/>
    <w:rsid w:val="00E02185"/>
    <w:rsid w:val="00E10AA7"/>
    <w:rsid w:val="00E1153E"/>
    <w:rsid w:val="00E16733"/>
    <w:rsid w:val="00E25FC5"/>
    <w:rsid w:val="00E36A10"/>
    <w:rsid w:val="00E518AF"/>
    <w:rsid w:val="00E527B6"/>
    <w:rsid w:val="00E63F16"/>
    <w:rsid w:val="00E70285"/>
    <w:rsid w:val="00E704A2"/>
    <w:rsid w:val="00E73EB6"/>
    <w:rsid w:val="00E7403F"/>
    <w:rsid w:val="00E74934"/>
    <w:rsid w:val="00E75648"/>
    <w:rsid w:val="00E776A8"/>
    <w:rsid w:val="00E85319"/>
    <w:rsid w:val="00E85368"/>
    <w:rsid w:val="00E86DA5"/>
    <w:rsid w:val="00E9036A"/>
    <w:rsid w:val="00E91737"/>
    <w:rsid w:val="00E933E8"/>
    <w:rsid w:val="00EA3B65"/>
    <w:rsid w:val="00EB4DEC"/>
    <w:rsid w:val="00EC6104"/>
    <w:rsid w:val="00EC69CB"/>
    <w:rsid w:val="00ED22B3"/>
    <w:rsid w:val="00F109F9"/>
    <w:rsid w:val="00F1151B"/>
    <w:rsid w:val="00F168E2"/>
    <w:rsid w:val="00F222B0"/>
    <w:rsid w:val="00F23655"/>
    <w:rsid w:val="00F31B62"/>
    <w:rsid w:val="00F423CE"/>
    <w:rsid w:val="00F56722"/>
    <w:rsid w:val="00F626B5"/>
    <w:rsid w:val="00F73670"/>
    <w:rsid w:val="00F76D63"/>
    <w:rsid w:val="00F83CC6"/>
    <w:rsid w:val="00F86683"/>
    <w:rsid w:val="00F926CA"/>
    <w:rsid w:val="00F92FE9"/>
    <w:rsid w:val="00FA1610"/>
    <w:rsid w:val="00FC0C96"/>
    <w:rsid w:val="00FD4126"/>
    <w:rsid w:val="00FE3468"/>
    <w:rsid w:val="00FE69D5"/>
    <w:rsid w:val="00FF0A84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0"/>
    <w:pPr>
      <w:spacing w:after="2" w:line="300" w:lineRule="auto"/>
    </w:pPr>
    <w:rPr>
      <w:rFonts w:ascii="Garamond" w:hAnsi="Garamond" w:cs="Times New Roman"/>
      <w:color w:val="000000"/>
      <w:kern w:val="28"/>
      <w:sz w:val="18"/>
      <w:szCs w:val="1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7FE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kern w:val="0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B67F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auto"/>
      <w:kern w:val="0"/>
      <w:sz w:val="28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B67FE"/>
    <w:pPr>
      <w:keepNext/>
      <w:keepLines/>
      <w:spacing w:before="200" w:after="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auto"/>
      <w:kern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7FE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B67FE"/>
    <w:pPr>
      <w:spacing w:after="60" w:line="240" w:lineRule="auto"/>
      <w:jc w:val="both"/>
      <w:outlineLvl w:val="1"/>
    </w:pPr>
    <w:rPr>
      <w:rFonts w:asciiTheme="minorHAnsi" w:eastAsiaTheme="majorEastAsia" w:hAnsiTheme="minorHAnsi" w:cstheme="majorBidi"/>
      <w:color w:val="auto"/>
      <w:kern w:val="0"/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B67FE"/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67FE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B67FE"/>
    <w:rPr>
      <w:rFonts w:ascii="Times New Roman" w:eastAsiaTheme="majorEastAsia" w:hAnsi="Times New Roman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67FE"/>
    <w:rPr>
      <w:rFonts w:asciiTheme="majorHAnsi" w:eastAsiaTheme="majorEastAsia" w:hAnsiTheme="majorHAnsi" w:cstheme="majorBidi"/>
      <w:b/>
      <w:bCs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67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7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7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7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7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5B67FE"/>
    <w:pPr>
      <w:spacing w:before="120" w:after="120" w:line="240" w:lineRule="auto"/>
    </w:pPr>
    <w:rPr>
      <w:rFonts w:ascii="Times New Roman" w:hAnsi="Times New Roman"/>
      <w:b/>
      <w:bCs/>
      <w:color w:val="auto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67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6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5B67FE"/>
    <w:rPr>
      <w:b/>
      <w:bCs/>
    </w:rPr>
  </w:style>
  <w:style w:type="character" w:styleId="Emphasis">
    <w:name w:val="Emphasis"/>
    <w:basedOn w:val="DefaultParagraphFont"/>
    <w:uiPriority w:val="20"/>
    <w:qFormat/>
    <w:rsid w:val="005B67FE"/>
    <w:rPr>
      <w:i/>
      <w:iCs/>
    </w:rPr>
  </w:style>
  <w:style w:type="paragraph" w:styleId="NoSpacing">
    <w:name w:val="No Spacing"/>
    <w:basedOn w:val="Normal"/>
    <w:qFormat/>
    <w:rsid w:val="005B67FE"/>
    <w:pPr>
      <w:spacing w:after="0" w:line="240" w:lineRule="auto"/>
      <w:jc w:val="both"/>
    </w:pPr>
    <w:rPr>
      <w:rFonts w:ascii="Times New Roman" w:hAnsi="Times New Roman" w:cstheme="minorBidi"/>
      <w:color w:val="auto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B67FE"/>
    <w:pPr>
      <w:spacing w:after="0" w:line="480" w:lineRule="auto"/>
      <w:ind w:left="720"/>
      <w:contextualSpacing/>
      <w:jc w:val="both"/>
    </w:pPr>
    <w:rPr>
      <w:rFonts w:ascii="Times New Roman" w:hAnsi="Times New Roman" w:cstheme="minorBidi"/>
      <w:color w:val="auto"/>
      <w:kern w:val="0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B67FE"/>
    <w:pPr>
      <w:spacing w:after="0" w:line="480" w:lineRule="auto"/>
      <w:jc w:val="both"/>
    </w:pPr>
    <w:rPr>
      <w:rFonts w:ascii="Times New Roman" w:hAnsi="Times New Roman" w:cstheme="minorBidi"/>
      <w:i/>
      <w:iCs/>
      <w:color w:val="000000" w:themeColor="text1"/>
      <w:kern w:val="0"/>
      <w:sz w:val="24"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B67FE"/>
    <w:rPr>
      <w:rFonts w:ascii="Times New Roman" w:hAnsi="Times New Roman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FE"/>
    <w:pPr>
      <w:pBdr>
        <w:bottom w:val="single" w:sz="4" w:space="4" w:color="4F81BD" w:themeColor="accent1"/>
      </w:pBdr>
      <w:spacing w:before="200" w:after="280" w:line="480" w:lineRule="auto"/>
      <w:ind w:left="936" w:right="936"/>
      <w:jc w:val="both"/>
    </w:pPr>
    <w:rPr>
      <w:rFonts w:ascii="Times New Roman" w:hAnsi="Times New Roman" w:cstheme="minorBidi"/>
      <w:b/>
      <w:bCs/>
      <w:i/>
      <w:iCs/>
      <w:color w:val="4F81BD" w:themeColor="accent1"/>
      <w:kern w:val="0"/>
      <w:sz w:val="24"/>
      <w:szCs w:val="24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FE"/>
    <w:rPr>
      <w:rFonts w:ascii="Times New Roman" w:hAnsi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uiPriority w:val="19"/>
    <w:qFormat/>
    <w:rsid w:val="005B67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67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67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67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67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7FE"/>
    <w:pPr>
      <w:outlineLvl w:val="9"/>
    </w:pPr>
  </w:style>
  <w:style w:type="paragraph" w:customStyle="1" w:styleId="Style1">
    <w:name w:val="Style1"/>
    <w:basedOn w:val="BodyText"/>
    <w:link w:val="Style1Char"/>
    <w:qFormat/>
    <w:rsid w:val="005B67FE"/>
    <w:rPr>
      <w:rFonts w:cs="Times New Roman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7FE"/>
    <w:pPr>
      <w:spacing w:after="120" w:line="480" w:lineRule="auto"/>
      <w:jc w:val="both"/>
    </w:pPr>
    <w:rPr>
      <w:rFonts w:ascii="Times New Roman" w:hAnsi="Times New Roman" w:cstheme="minorBidi"/>
      <w:color w:val="auto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7FE"/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DefaultParagraphFont"/>
    <w:link w:val="Style1"/>
    <w:rsid w:val="005B67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0"/>
    <w:pPr>
      <w:spacing w:after="2" w:line="300" w:lineRule="auto"/>
    </w:pPr>
    <w:rPr>
      <w:rFonts w:ascii="Garamond" w:hAnsi="Garamond" w:cs="Times New Roman"/>
      <w:color w:val="000000"/>
      <w:kern w:val="28"/>
      <w:sz w:val="18"/>
      <w:szCs w:val="1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7FE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kern w:val="0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B67FE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auto"/>
      <w:kern w:val="0"/>
      <w:sz w:val="28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B67FE"/>
    <w:pPr>
      <w:keepNext/>
      <w:keepLines/>
      <w:spacing w:before="200" w:after="0" w:line="48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auto"/>
      <w:kern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7FE"/>
    <w:pPr>
      <w:keepNext/>
      <w:keepLines/>
      <w:spacing w:before="200" w:after="0" w:line="48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7FE"/>
    <w:pPr>
      <w:keepNext/>
      <w:keepLines/>
      <w:spacing w:before="20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B67FE"/>
    <w:pPr>
      <w:spacing w:after="60" w:line="240" w:lineRule="auto"/>
      <w:jc w:val="both"/>
      <w:outlineLvl w:val="1"/>
    </w:pPr>
    <w:rPr>
      <w:rFonts w:asciiTheme="minorHAnsi" w:eastAsiaTheme="majorEastAsia" w:hAnsiTheme="minorHAnsi" w:cstheme="majorBidi"/>
      <w:color w:val="auto"/>
      <w:kern w:val="0"/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5B67FE"/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67FE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5B67FE"/>
    <w:rPr>
      <w:rFonts w:ascii="Times New Roman" w:eastAsiaTheme="majorEastAsia" w:hAnsi="Times New Roman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67FE"/>
    <w:rPr>
      <w:rFonts w:asciiTheme="majorHAnsi" w:eastAsiaTheme="majorEastAsia" w:hAnsiTheme="majorHAnsi" w:cstheme="majorBidi"/>
      <w:b/>
      <w:bCs/>
      <w:i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67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7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7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7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7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5B67FE"/>
    <w:pPr>
      <w:spacing w:before="120" w:after="120" w:line="240" w:lineRule="auto"/>
    </w:pPr>
    <w:rPr>
      <w:rFonts w:ascii="Times New Roman" w:hAnsi="Times New Roman"/>
      <w:b/>
      <w:bCs/>
      <w:color w:val="auto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67FE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6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5B67FE"/>
    <w:rPr>
      <w:b/>
      <w:bCs/>
    </w:rPr>
  </w:style>
  <w:style w:type="character" w:styleId="Emphasis">
    <w:name w:val="Emphasis"/>
    <w:basedOn w:val="DefaultParagraphFont"/>
    <w:uiPriority w:val="20"/>
    <w:qFormat/>
    <w:rsid w:val="005B67FE"/>
    <w:rPr>
      <w:i/>
      <w:iCs/>
    </w:rPr>
  </w:style>
  <w:style w:type="paragraph" w:styleId="NoSpacing">
    <w:name w:val="No Spacing"/>
    <w:basedOn w:val="Normal"/>
    <w:qFormat/>
    <w:rsid w:val="005B67FE"/>
    <w:pPr>
      <w:spacing w:after="0" w:line="240" w:lineRule="auto"/>
      <w:jc w:val="both"/>
    </w:pPr>
    <w:rPr>
      <w:rFonts w:ascii="Times New Roman" w:hAnsi="Times New Roman" w:cstheme="minorBidi"/>
      <w:color w:val="auto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B67FE"/>
    <w:pPr>
      <w:spacing w:after="0" w:line="480" w:lineRule="auto"/>
      <w:ind w:left="720"/>
      <w:contextualSpacing/>
      <w:jc w:val="both"/>
    </w:pPr>
    <w:rPr>
      <w:rFonts w:ascii="Times New Roman" w:hAnsi="Times New Roman" w:cstheme="minorBidi"/>
      <w:color w:val="auto"/>
      <w:kern w:val="0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B67FE"/>
    <w:pPr>
      <w:spacing w:after="0" w:line="480" w:lineRule="auto"/>
      <w:jc w:val="both"/>
    </w:pPr>
    <w:rPr>
      <w:rFonts w:ascii="Times New Roman" w:hAnsi="Times New Roman" w:cstheme="minorBidi"/>
      <w:i/>
      <w:iCs/>
      <w:color w:val="000000" w:themeColor="text1"/>
      <w:kern w:val="0"/>
      <w:sz w:val="24"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B67FE"/>
    <w:rPr>
      <w:rFonts w:ascii="Times New Roman" w:hAnsi="Times New Roman"/>
      <w:i/>
      <w:iCs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7FE"/>
    <w:pPr>
      <w:pBdr>
        <w:bottom w:val="single" w:sz="4" w:space="4" w:color="4F81BD" w:themeColor="accent1"/>
      </w:pBdr>
      <w:spacing w:before="200" w:after="280" w:line="480" w:lineRule="auto"/>
      <w:ind w:left="936" w:right="936"/>
      <w:jc w:val="both"/>
    </w:pPr>
    <w:rPr>
      <w:rFonts w:ascii="Times New Roman" w:hAnsi="Times New Roman" w:cstheme="minorBidi"/>
      <w:b/>
      <w:bCs/>
      <w:i/>
      <w:iCs/>
      <w:color w:val="4F81BD" w:themeColor="accent1"/>
      <w:kern w:val="0"/>
      <w:sz w:val="24"/>
      <w:szCs w:val="24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7FE"/>
    <w:rPr>
      <w:rFonts w:ascii="Times New Roman" w:hAnsi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uiPriority w:val="19"/>
    <w:qFormat/>
    <w:rsid w:val="005B67F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67F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67F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67F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67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7FE"/>
    <w:pPr>
      <w:outlineLvl w:val="9"/>
    </w:pPr>
  </w:style>
  <w:style w:type="paragraph" w:customStyle="1" w:styleId="Style1">
    <w:name w:val="Style1"/>
    <w:basedOn w:val="BodyText"/>
    <w:link w:val="Style1Char"/>
    <w:qFormat/>
    <w:rsid w:val="005B67FE"/>
    <w:rPr>
      <w:rFonts w:cs="Times New Roman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7FE"/>
    <w:pPr>
      <w:spacing w:after="120" w:line="480" w:lineRule="auto"/>
      <w:jc w:val="both"/>
    </w:pPr>
    <w:rPr>
      <w:rFonts w:ascii="Times New Roman" w:hAnsi="Times New Roman" w:cstheme="minorBidi"/>
      <w:color w:val="auto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7FE"/>
    <w:rPr>
      <w:rFonts w:ascii="Times New Roman" w:hAnsi="Times New Roman"/>
      <w:sz w:val="24"/>
      <w:szCs w:val="24"/>
      <w:lang w:val="en-GB"/>
    </w:rPr>
  </w:style>
  <w:style w:type="character" w:customStyle="1" w:styleId="Style1Char">
    <w:name w:val="Style1 Char"/>
    <w:basedOn w:val="DefaultParagraphFont"/>
    <w:link w:val="Style1"/>
    <w:rsid w:val="005B67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Bethany Hayden</cp:lastModifiedBy>
  <cp:revision>2</cp:revision>
  <dcterms:created xsi:type="dcterms:W3CDTF">2013-10-05T00:59:00Z</dcterms:created>
  <dcterms:modified xsi:type="dcterms:W3CDTF">2013-10-05T00:59:00Z</dcterms:modified>
</cp:coreProperties>
</file>